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2DE3" w14:textId="77777777" w:rsidR="00EF3A16" w:rsidRPr="00E760EF" w:rsidRDefault="00354948" w:rsidP="00354948">
      <w:pPr>
        <w:jc w:val="center"/>
        <w:rPr>
          <w:b/>
          <w:bCs/>
          <w:sz w:val="30"/>
          <w:szCs w:val="30"/>
        </w:rPr>
      </w:pPr>
      <w:r w:rsidRPr="00E760EF">
        <w:rPr>
          <w:b/>
          <w:bCs/>
          <w:sz w:val="30"/>
          <w:szCs w:val="30"/>
        </w:rPr>
        <w:t>HACETTEPE ÜNİVERSİTESİ EDEBİYAT FAKÜLTESİ SOSYOLOJİ BÖLÜMÜ</w:t>
      </w:r>
    </w:p>
    <w:p w14:paraId="6DA8502D" w14:textId="61411A34" w:rsidR="00354948" w:rsidRPr="00E760EF" w:rsidRDefault="00354948" w:rsidP="00354948">
      <w:pPr>
        <w:jc w:val="center"/>
        <w:rPr>
          <w:b/>
          <w:bCs/>
          <w:sz w:val="30"/>
          <w:szCs w:val="30"/>
        </w:rPr>
      </w:pPr>
      <w:r w:rsidRPr="00E760EF">
        <w:rPr>
          <w:b/>
          <w:bCs/>
          <w:sz w:val="30"/>
          <w:szCs w:val="30"/>
        </w:rPr>
        <w:t>ÖĞRENCİ STAJ GÜNLÜĞÜ</w:t>
      </w:r>
    </w:p>
    <w:p w14:paraId="497F5F5C" w14:textId="77777777" w:rsidR="00E73088" w:rsidRDefault="00E73088" w:rsidP="00354948">
      <w:pPr>
        <w:jc w:val="center"/>
        <w:rPr>
          <w:sz w:val="30"/>
          <w:szCs w:val="30"/>
        </w:rPr>
      </w:pPr>
    </w:p>
    <w:p w14:paraId="000C9292" w14:textId="1A09BF77" w:rsidR="00E73088" w:rsidRPr="00E73088" w:rsidRDefault="00E73088" w:rsidP="00E73088">
      <w:pPr>
        <w:jc w:val="both"/>
        <w:rPr>
          <w:sz w:val="30"/>
          <w:szCs w:val="30"/>
        </w:rPr>
      </w:pPr>
      <w:r w:rsidRPr="00E73088">
        <w:rPr>
          <w:sz w:val="30"/>
          <w:szCs w:val="30"/>
        </w:rPr>
        <w:t>Öğrenci staj süresince kendisine verilen görevleri, bu görevleri yapabilmek için sahip olduğu bilgi</w:t>
      </w:r>
      <w:r>
        <w:rPr>
          <w:sz w:val="30"/>
          <w:szCs w:val="30"/>
        </w:rPr>
        <w:t xml:space="preserve"> </w:t>
      </w:r>
      <w:r w:rsidRPr="00E73088">
        <w:rPr>
          <w:sz w:val="30"/>
          <w:szCs w:val="30"/>
        </w:rPr>
        <w:t>ve becerileri nasıl kullandığını, edindiği izlenimleri, zorlandığı noktaları, karşılaştığı güçlükleri gün</w:t>
      </w:r>
      <w:r>
        <w:rPr>
          <w:sz w:val="30"/>
          <w:szCs w:val="30"/>
        </w:rPr>
        <w:t xml:space="preserve"> </w:t>
      </w:r>
      <w:r w:rsidRPr="00E73088">
        <w:rPr>
          <w:sz w:val="30"/>
          <w:szCs w:val="30"/>
        </w:rPr>
        <w:t>gün not alır. Bu notları “Staj Günlüğü” olarak staj raporunun sonunda sunar.</w:t>
      </w:r>
    </w:p>
    <w:p w14:paraId="05ECD798" w14:textId="77777777" w:rsidR="00E73088" w:rsidRDefault="00E73088" w:rsidP="00E73088">
      <w:pPr>
        <w:rPr>
          <w:sz w:val="30"/>
          <w:szCs w:val="30"/>
        </w:rPr>
      </w:pPr>
    </w:p>
    <w:p w14:paraId="2FEC95A9" w14:textId="77777777" w:rsidR="00E73088" w:rsidRDefault="00E73088" w:rsidP="00354948">
      <w:pPr>
        <w:jc w:val="center"/>
      </w:pPr>
    </w:p>
    <w:tbl>
      <w:tblPr>
        <w:tblStyle w:val="TabloKlavuzu"/>
        <w:tblW w:w="9356" w:type="dxa"/>
        <w:tblInd w:w="-289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E73088" w14:paraId="5637A883" w14:textId="77777777" w:rsidTr="00E73088">
        <w:tc>
          <w:tcPr>
            <w:tcW w:w="9356" w:type="dxa"/>
            <w:gridSpan w:val="2"/>
          </w:tcPr>
          <w:p w14:paraId="7623CB35" w14:textId="3DBEFCFA" w:rsidR="00E73088" w:rsidRPr="00E760EF" w:rsidRDefault="00E73088" w:rsidP="00E73088">
            <w:pPr>
              <w:tabs>
                <w:tab w:val="left" w:pos="1520"/>
              </w:tabs>
              <w:spacing w:line="360" w:lineRule="auto"/>
              <w:rPr>
                <w:b/>
                <w:bCs/>
              </w:rPr>
            </w:pPr>
            <w:r w:rsidRPr="00E760EF">
              <w:rPr>
                <w:b/>
                <w:bCs/>
              </w:rPr>
              <w:t xml:space="preserve">ÖĞRENCİNİN ADI VE SOYADI: </w:t>
            </w:r>
          </w:p>
        </w:tc>
      </w:tr>
      <w:tr w:rsidR="00E73088" w14:paraId="2CB5D248" w14:textId="77777777" w:rsidTr="00E73088">
        <w:tc>
          <w:tcPr>
            <w:tcW w:w="9356" w:type="dxa"/>
            <w:gridSpan w:val="2"/>
          </w:tcPr>
          <w:p w14:paraId="3B46F871" w14:textId="2B8B57DF" w:rsidR="00E73088" w:rsidRPr="00E760EF" w:rsidRDefault="00E73088" w:rsidP="00E73088">
            <w:pPr>
              <w:tabs>
                <w:tab w:val="left" w:pos="1520"/>
              </w:tabs>
              <w:spacing w:line="360" w:lineRule="auto"/>
              <w:rPr>
                <w:b/>
                <w:bCs/>
              </w:rPr>
            </w:pPr>
            <w:r w:rsidRPr="00E760EF">
              <w:rPr>
                <w:b/>
                <w:bCs/>
              </w:rPr>
              <w:t>ÖĞRENCİNİN NUMARASI:</w:t>
            </w:r>
          </w:p>
        </w:tc>
      </w:tr>
      <w:tr w:rsidR="00E73088" w14:paraId="4363CCFB" w14:textId="77777777" w:rsidTr="00E73088">
        <w:tc>
          <w:tcPr>
            <w:tcW w:w="9356" w:type="dxa"/>
            <w:gridSpan w:val="2"/>
          </w:tcPr>
          <w:p w14:paraId="17AC2DC0" w14:textId="527F9847" w:rsidR="00E73088" w:rsidRPr="00E760EF" w:rsidRDefault="00E73088" w:rsidP="00E73088">
            <w:pPr>
              <w:tabs>
                <w:tab w:val="left" w:pos="1520"/>
              </w:tabs>
              <w:spacing w:line="360" w:lineRule="auto"/>
              <w:rPr>
                <w:b/>
                <w:bCs/>
              </w:rPr>
            </w:pPr>
            <w:r w:rsidRPr="00E760EF">
              <w:rPr>
                <w:b/>
                <w:bCs/>
              </w:rPr>
              <w:t>DERSİN ALINDIĞI DÖNEM:</w:t>
            </w:r>
          </w:p>
        </w:tc>
      </w:tr>
      <w:tr w:rsidR="00E73088" w14:paraId="0307C446" w14:textId="77777777" w:rsidTr="00E73088">
        <w:tc>
          <w:tcPr>
            <w:tcW w:w="9356" w:type="dxa"/>
            <w:gridSpan w:val="2"/>
          </w:tcPr>
          <w:p w14:paraId="6AB37E78" w14:textId="476172BF" w:rsidR="00E73088" w:rsidRPr="00E760EF" w:rsidRDefault="00E73088" w:rsidP="00E73088">
            <w:pPr>
              <w:tabs>
                <w:tab w:val="left" w:pos="1520"/>
              </w:tabs>
              <w:spacing w:line="360" w:lineRule="auto"/>
              <w:rPr>
                <w:b/>
                <w:bCs/>
              </w:rPr>
            </w:pPr>
            <w:r w:rsidRPr="00E760EF">
              <w:rPr>
                <w:b/>
                <w:bCs/>
              </w:rPr>
              <w:t>STAJ YAPILAN BİRİMİN ADI:</w:t>
            </w:r>
          </w:p>
        </w:tc>
      </w:tr>
      <w:tr w:rsidR="00E73088" w14:paraId="6DCE77CA" w14:textId="77777777" w:rsidTr="00E73088">
        <w:tc>
          <w:tcPr>
            <w:tcW w:w="9356" w:type="dxa"/>
            <w:gridSpan w:val="2"/>
          </w:tcPr>
          <w:p w14:paraId="5BFF578C" w14:textId="0C42BC09" w:rsidR="00E73088" w:rsidRPr="00E760EF" w:rsidRDefault="00E73088" w:rsidP="00E73088">
            <w:pPr>
              <w:tabs>
                <w:tab w:val="left" w:pos="1520"/>
              </w:tabs>
              <w:spacing w:line="360" w:lineRule="auto"/>
              <w:rPr>
                <w:b/>
                <w:bCs/>
              </w:rPr>
            </w:pPr>
            <w:r w:rsidRPr="00E760EF">
              <w:rPr>
                <w:b/>
                <w:bCs/>
              </w:rPr>
              <w:t>STAJ BAŞLANGIÇ VE BİTİŞ TARİHLERİ:</w:t>
            </w:r>
          </w:p>
        </w:tc>
      </w:tr>
      <w:tr w:rsidR="00E73088" w14:paraId="59DBB8A8" w14:textId="77777777" w:rsidTr="00927406">
        <w:tc>
          <w:tcPr>
            <w:tcW w:w="1418" w:type="dxa"/>
          </w:tcPr>
          <w:p w14:paraId="2AD0D99D" w14:textId="77777777" w:rsidR="00E73088" w:rsidRPr="00E760EF" w:rsidRDefault="00E73088" w:rsidP="00354948">
            <w:pPr>
              <w:spacing w:line="360" w:lineRule="auto"/>
              <w:jc w:val="center"/>
              <w:rPr>
                <w:b/>
                <w:bCs/>
              </w:rPr>
            </w:pPr>
            <w:r w:rsidRPr="00E760EF">
              <w:rPr>
                <w:b/>
                <w:bCs/>
              </w:rPr>
              <w:t>TARİH</w:t>
            </w:r>
          </w:p>
        </w:tc>
        <w:tc>
          <w:tcPr>
            <w:tcW w:w="7938" w:type="dxa"/>
          </w:tcPr>
          <w:p w14:paraId="29391F53" w14:textId="4B369DFA" w:rsidR="00E73088" w:rsidRPr="00E760EF" w:rsidRDefault="00E73088" w:rsidP="00354948">
            <w:pPr>
              <w:spacing w:line="360" w:lineRule="auto"/>
              <w:jc w:val="center"/>
              <w:rPr>
                <w:b/>
                <w:bCs/>
              </w:rPr>
            </w:pPr>
            <w:r w:rsidRPr="00E760EF">
              <w:rPr>
                <w:b/>
                <w:bCs/>
              </w:rPr>
              <w:t>GÖREV/ SORUMLULUKLAR VE BU ÇERÇEVEDE GERÇEKLEŞTİRİLEN GÜNLÜK FAALİYETLER</w:t>
            </w:r>
          </w:p>
        </w:tc>
      </w:tr>
      <w:tr w:rsidR="00E73088" w14:paraId="74295CA0" w14:textId="77777777" w:rsidTr="00927406">
        <w:tc>
          <w:tcPr>
            <w:tcW w:w="1418" w:type="dxa"/>
          </w:tcPr>
          <w:p w14:paraId="5D47FBF1" w14:textId="35B6E31D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2D993082" w14:textId="7CFEAE1B" w:rsidR="00E760EF" w:rsidRDefault="00E760EF" w:rsidP="00354948">
            <w:pPr>
              <w:spacing w:line="360" w:lineRule="auto"/>
              <w:jc w:val="both"/>
            </w:pPr>
          </w:p>
        </w:tc>
      </w:tr>
      <w:tr w:rsidR="00E73088" w14:paraId="0727A6A1" w14:textId="77777777" w:rsidTr="00927406">
        <w:tc>
          <w:tcPr>
            <w:tcW w:w="1418" w:type="dxa"/>
          </w:tcPr>
          <w:p w14:paraId="71D366ED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5620753A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26D3E8BE" w14:textId="77777777" w:rsidTr="00927406">
        <w:tc>
          <w:tcPr>
            <w:tcW w:w="1418" w:type="dxa"/>
          </w:tcPr>
          <w:p w14:paraId="17301A53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2B6E9F98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3D9F4983" w14:textId="77777777" w:rsidTr="00927406">
        <w:tc>
          <w:tcPr>
            <w:tcW w:w="1418" w:type="dxa"/>
          </w:tcPr>
          <w:p w14:paraId="2A949AB7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22002238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77E45B17" w14:textId="77777777" w:rsidTr="00927406">
        <w:tc>
          <w:tcPr>
            <w:tcW w:w="1418" w:type="dxa"/>
          </w:tcPr>
          <w:p w14:paraId="22D3F98A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3918D988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6B1A6D8B" w14:textId="77777777" w:rsidTr="00927406">
        <w:tc>
          <w:tcPr>
            <w:tcW w:w="1418" w:type="dxa"/>
          </w:tcPr>
          <w:p w14:paraId="0E87848F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7FF51785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3EE7FCEB" w14:textId="77777777" w:rsidTr="00927406">
        <w:tc>
          <w:tcPr>
            <w:tcW w:w="1418" w:type="dxa"/>
          </w:tcPr>
          <w:p w14:paraId="6FE95438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6550E9BE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2EB263B4" w14:textId="77777777" w:rsidTr="00927406">
        <w:tc>
          <w:tcPr>
            <w:tcW w:w="1418" w:type="dxa"/>
          </w:tcPr>
          <w:p w14:paraId="64DE939E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49D202D8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0BE046AF" w14:textId="77777777" w:rsidTr="00927406">
        <w:tc>
          <w:tcPr>
            <w:tcW w:w="1418" w:type="dxa"/>
          </w:tcPr>
          <w:p w14:paraId="0CA7B28E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1879B3FA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1442858C" w14:textId="77777777" w:rsidTr="00927406">
        <w:tc>
          <w:tcPr>
            <w:tcW w:w="1418" w:type="dxa"/>
          </w:tcPr>
          <w:p w14:paraId="36044D44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5E14EB30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48A05E9F" w14:textId="77777777" w:rsidTr="00927406">
        <w:tc>
          <w:tcPr>
            <w:tcW w:w="1418" w:type="dxa"/>
          </w:tcPr>
          <w:p w14:paraId="570A136A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3897B541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18F6B0EE" w14:textId="77777777" w:rsidTr="00927406">
        <w:tc>
          <w:tcPr>
            <w:tcW w:w="1418" w:type="dxa"/>
          </w:tcPr>
          <w:p w14:paraId="4B5AD4CD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76A28A8C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3E4BB52D" w14:textId="77777777" w:rsidTr="00927406">
        <w:tc>
          <w:tcPr>
            <w:tcW w:w="1418" w:type="dxa"/>
          </w:tcPr>
          <w:p w14:paraId="4AEE5B33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352D8AF8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5763115A" w14:textId="77777777" w:rsidTr="00927406">
        <w:tc>
          <w:tcPr>
            <w:tcW w:w="1418" w:type="dxa"/>
          </w:tcPr>
          <w:p w14:paraId="797267F2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350A9EA2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73E64381" w14:textId="77777777" w:rsidTr="00927406">
        <w:tc>
          <w:tcPr>
            <w:tcW w:w="1418" w:type="dxa"/>
          </w:tcPr>
          <w:p w14:paraId="0E9D949F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4E5B52F4" w14:textId="77777777" w:rsidR="00E73088" w:rsidRDefault="00E73088" w:rsidP="00354948">
            <w:pPr>
              <w:spacing w:line="360" w:lineRule="auto"/>
              <w:jc w:val="both"/>
            </w:pPr>
          </w:p>
        </w:tc>
      </w:tr>
      <w:tr w:rsidR="00E73088" w14:paraId="262FAB01" w14:textId="77777777" w:rsidTr="00927406">
        <w:tc>
          <w:tcPr>
            <w:tcW w:w="1418" w:type="dxa"/>
          </w:tcPr>
          <w:p w14:paraId="63B8A0AD" w14:textId="77777777" w:rsidR="00E73088" w:rsidRDefault="00E73088" w:rsidP="00354948">
            <w:pPr>
              <w:spacing w:line="360" w:lineRule="auto"/>
              <w:jc w:val="both"/>
            </w:pPr>
          </w:p>
        </w:tc>
        <w:tc>
          <w:tcPr>
            <w:tcW w:w="7938" w:type="dxa"/>
          </w:tcPr>
          <w:p w14:paraId="3CF8ED95" w14:textId="77777777" w:rsidR="00E73088" w:rsidRDefault="00E73088" w:rsidP="00354948">
            <w:pPr>
              <w:spacing w:line="360" w:lineRule="auto"/>
              <w:jc w:val="both"/>
            </w:pPr>
          </w:p>
        </w:tc>
      </w:tr>
    </w:tbl>
    <w:p w14:paraId="2C225679" w14:textId="77777777" w:rsidR="00354948" w:rsidRPr="00354948" w:rsidRDefault="00354948" w:rsidP="00354948">
      <w:pPr>
        <w:jc w:val="both"/>
      </w:pPr>
    </w:p>
    <w:sectPr w:rsidR="00354948" w:rsidRPr="00354948" w:rsidSect="00F907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48"/>
    <w:rsid w:val="00177341"/>
    <w:rsid w:val="00354948"/>
    <w:rsid w:val="005C3EEB"/>
    <w:rsid w:val="008501BD"/>
    <w:rsid w:val="00927406"/>
    <w:rsid w:val="00A342D7"/>
    <w:rsid w:val="00D25909"/>
    <w:rsid w:val="00E73088"/>
    <w:rsid w:val="00E760EF"/>
    <w:rsid w:val="00EF3A16"/>
    <w:rsid w:val="00F9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FE79"/>
  <w15:chartTrackingRefBased/>
  <w15:docId w15:val="{9399541F-73D5-FE4E-9285-58EE9257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Karadağ</dc:creator>
  <cp:keywords/>
  <dc:description/>
  <cp:lastModifiedBy>Murat Karadağ</cp:lastModifiedBy>
  <cp:revision>4</cp:revision>
  <dcterms:created xsi:type="dcterms:W3CDTF">2022-10-05T12:25:00Z</dcterms:created>
  <dcterms:modified xsi:type="dcterms:W3CDTF">2024-01-25T12:31:00Z</dcterms:modified>
</cp:coreProperties>
</file>